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E8" w:rsidRPr="00273FE8" w:rsidRDefault="00273FE8" w:rsidP="005373DD">
      <w:pPr>
        <w:pStyle w:val="Sidhuvud"/>
        <w:tabs>
          <w:tab w:val="clear" w:pos="9071"/>
        </w:tabs>
        <w:rPr>
          <w:b/>
          <w:sz w:val="24"/>
          <w:szCs w:val="24"/>
        </w:rPr>
      </w:pPr>
      <w:r w:rsidRPr="00273FE8">
        <w:rPr>
          <w:b/>
          <w:sz w:val="24"/>
          <w:szCs w:val="24"/>
        </w:rPr>
        <w:t>FFFS 2015:8</w:t>
      </w:r>
    </w:p>
    <w:p w:rsidR="00273FE8" w:rsidRPr="00273FE8" w:rsidRDefault="00273FE8" w:rsidP="005373DD">
      <w:pPr>
        <w:pStyle w:val="Sidhuvud"/>
        <w:tabs>
          <w:tab w:val="clear" w:pos="9071"/>
        </w:tabs>
        <w:rPr>
          <w:sz w:val="24"/>
          <w:szCs w:val="24"/>
        </w:rPr>
      </w:pPr>
    </w:p>
    <w:p w:rsidR="005373DD" w:rsidRDefault="005373DD" w:rsidP="005373DD">
      <w:pPr>
        <w:pStyle w:val="Sidhuvud"/>
        <w:tabs>
          <w:tab w:val="clear" w:pos="9071"/>
        </w:tabs>
        <w:rPr>
          <w:i/>
          <w:sz w:val="24"/>
          <w:szCs w:val="24"/>
        </w:rPr>
      </w:pPr>
      <w:r w:rsidRPr="002428B6">
        <w:rPr>
          <w:i/>
          <w:sz w:val="24"/>
          <w:szCs w:val="24"/>
        </w:rPr>
        <w:t xml:space="preserve">Bilaga </w:t>
      </w:r>
      <w:r>
        <w:rPr>
          <w:i/>
          <w:sz w:val="24"/>
          <w:szCs w:val="24"/>
        </w:rPr>
        <w:t>2 b</w:t>
      </w:r>
    </w:p>
    <w:p w:rsidR="005373DD" w:rsidRPr="002428B6" w:rsidRDefault="005373DD" w:rsidP="005373DD">
      <w:pPr>
        <w:pStyle w:val="Sidhuvud"/>
        <w:tabs>
          <w:tab w:val="clear" w:pos="9071"/>
        </w:tabs>
        <w:rPr>
          <w:i/>
          <w:sz w:val="24"/>
          <w:szCs w:val="24"/>
        </w:rPr>
      </w:pPr>
    </w:p>
    <w:p w:rsidR="005373DD" w:rsidRPr="00964EC5" w:rsidRDefault="005373DD" w:rsidP="005373DD">
      <w:pPr>
        <w:pStyle w:val="Rubrik1"/>
        <w:jc w:val="left"/>
        <w:rPr>
          <w:rFonts w:eastAsiaTheme="majorEastAsia"/>
          <w:color w:val="365F91" w:themeColor="accent1" w:themeShade="BF"/>
        </w:rPr>
      </w:pPr>
      <w:bookmarkStart w:id="0" w:name="_Toc436314128"/>
      <w:r>
        <w:rPr>
          <w:rFonts w:eastAsiaTheme="majorEastAsia"/>
        </w:rPr>
        <w:t xml:space="preserve">Ansökan/anmälan </w:t>
      </w:r>
      <w:r>
        <w:rPr>
          <w:rFonts w:eastAsiaTheme="majorEastAsia"/>
        </w:rPr>
        <w:softHyphen/>
        <w:t xml:space="preserve">– </w:t>
      </w:r>
      <w:r w:rsidRPr="00964EC5">
        <w:rPr>
          <w:rFonts w:eastAsiaTheme="majorEastAsia"/>
        </w:rPr>
        <w:t>styrelsens samlade kompetens</w:t>
      </w:r>
      <w:bookmarkEnd w:id="0"/>
    </w:p>
    <w:p w:rsidR="005373DD" w:rsidRPr="00964EC5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Fyll i uppgifter i formuläret nedan</w:t>
      </w:r>
      <w:r>
        <w:rPr>
          <w:szCs w:val="22"/>
        </w:rPr>
        <w:t xml:space="preserve"> genom att lämna svar på anvisad plats. </w:t>
      </w:r>
      <w:r w:rsidRPr="00964EC5">
        <w:rPr>
          <w:szCs w:val="22"/>
        </w:rPr>
        <w:t xml:space="preserve">Vissa </w:t>
      </w:r>
      <w:r>
        <w:rPr>
          <w:szCs w:val="22"/>
        </w:rPr>
        <w:t xml:space="preserve">mer omfattande </w:t>
      </w:r>
      <w:r w:rsidRPr="00964EC5">
        <w:rPr>
          <w:szCs w:val="22"/>
        </w:rPr>
        <w:t xml:space="preserve">uppgifter </w:t>
      </w:r>
      <w:r>
        <w:rPr>
          <w:szCs w:val="22"/>
        </w:rPr>
        <w:t xml:space="preserve">lämnas dock </w:t>
      </w:r>
      <w:r w:rsidRPr="00964EC5">
        <w:rPr>
          <w:szCs w:val="22"/>
        </w:rPr>
        <w:t xml:space="preserve">i separata </w:t>
      </w:r>
      <w:r>
        <w:rPr>
          <w:szCs w:val="22"/>
        </w:rPr>
        <w:t>bilagor</w:t>
      </w:r>
      <w:r w:rsidRPr="00964EC5">
        <w:rPr>
          <w:szCs w:val="22"/>
        </w:rPr>
        <w:t xml:space="preserve">. Se </w:t>
      </w:r>
      <w:r>
        <w:rPr>
          <w:szCs w:val="22"/>
        </w:rPr>
        <w:t>C</w:t>
      </w:r>
      <w:r w:rsidRPr="00964EC5">
        <w:rPr>
          <w:szCs w:val="22"/>
        </w:rPr>
        <w:t xml:space="preserve">hecklista för bilagor på formulärets sista sida. </w:t>
      </w:r>
    </w:p>
    <w:p w:rsidR="005373DD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</w:p>
    <w:p w:rsidR="005373DD" w:rsidRPr="000408FA" w:rsidRDefault="005373DD" w:rsidP="005373DD">
      <w:pPr>
        <w:pStyle w:val="Rubrik1"/>
        <w:rPr>
          <w:rFonts w:eastAsiaTheme="majorEastAsia"/>
          <w:bCs/>
          <w:color w:val="365F91" w:themeColor="accent1" w:themeShade="BF"/>
        </w:rPr>
      </w:pPr>
      <w:bookmarkStart w:id="1" w:name="_Toc436314129"/>
      <w:r>
        <w:rPr>
          <w:rFonts w:eastAsiaTheme="majorEastAsia"/>
        </w:rPr>
        <w:t>1 Allmänt</w:t>
      </w:r>
      <w:bookmarkEnd w:id="1"/>
    </w:p>
    <w:p w:rsidR="005373DD" w:rsidRDefault="005373DD" w:rsidP="005373DD">
      <w:pPr>
        <w:pStyle w:val="Rubrik2"/>
      </w:pPr>
      <w:bookmarkStart w:id="2" w:name="_Toc436314130"/>
      <w:r>
        <w:t>1.1 Grundläggande uppgifter</w:t>
      </w:r>
      <w:bookmarkEnd w:id="2"/>
    </w:p>
    <w:p w:rsidR="005373DD" w:rsidRDefault="005373DD" w:rsidP="005373DD">
      <w:pPr>
        <w:spacing w:before="220" w:after="220"/>
        <w:outlineLvl w:val="1"/>
        <w:rPr>
          <w:szCs w:val="22"/>
        </w:rPr>
      </w:pPr>
      <w:bookmarkStart w:id="3" w:name="_Toc436314131"/>
      <w:r>
        <w:rPr>
          <w:szCs w:val="22"/>
        </w:rPr>
        <w:t>Ange det företag som prövningen avser (inklusive organisationsnummer)</w:t>
      </w:r>
      <w:bookmarkEnd w:id="3"/>
    </w:p>
    <w:sdt>
      <w:sdtPr>
        <w:rPr>
          <w:szCs w:val="22"/>
        </w:rPr>
        <w:id w:val="-676501722"/>
        <w:placeholder>
          <w:docPart w:val="DefaultPlaceholder_1082065158"/>
        </w:placeholder>
        <w:showingPlcHdr/>
      </w:sdtPr>
      <w:sdtEndPr/>
      <w:sdtContent>
        <w:bookmarkStart w:id="4" w:name="_GoBack" w:displacedByCustomXml="prev"/>
        <w:p w:rsidR="005373DD" w:rsidRDefault="004669C7" w:rsidP="005373DD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9A77D8">
            <w:rPr>
              <w:rStyle w:val="Platshllartext"/>
            </w:rPr>
            <w:t>Klicka här för att ange text.</w:t>
          </w:r>
        </w:p>
        <w:bookmarkEnd w:id="4" w:displacedByCustomXml="next"/>
      </w:sdtContent>
    </w:sdt>
    <w:p w:rsidR="005373DD" w:rsidRPr="00964EC5" w:rsidRDefault="005373DD" w:rsidP="005373DD">
      <w:pPr>
        <w:pStyle w:val="Rubrik2"/>
        <w:rPr>
          <w:bCs/>
          <w:sz w:val="23"/>
          <w:szCs w:val="23"/>
        </w:rPr>
      </w:pPr>
      <w:bookmarkStart w:id="5" w:name="_Toc436314132"/>
      <w:r>
        <w:t xml:space="preserve">1.2 </w:t>
      </w:r>
      <w:r w:rsidRPr="00964EC5">
        <w:t>Kontaktuppgifter</w:t>
      </w:r>
      <w:bookmarkEnd w:id="5"/>
    </w:p>
    <w:p w:rsidR="005373DD" w:rsidRPr="009D6BF3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  <w:r w:rsidRPr="009D6BF3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D6BF3">
        <w:rPr>
          <w:szCs w:val="22"/>
        </w:rPr>
        <w:t xml:space="preserve">?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1954"/>
        <w:gridCol w:w="5417"/>
      </w:tblGrid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305348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21441539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Titel:</w:t>
            </w:r>
          </w:p>
        </w:tc>
        <w:sdt>
          <w:sdtPr>
            <w:rPr>
              <w:szCs w:val="22"/>
            </w:rPr>
            <w:id w:val="-15442002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gramStart"/>
            <w:r>
              <w:rPr>
                <w:szCs w:val="22"/>
              </w:rPr>
              <w:t>Företag</w:t>
            </w:r>
            <w:proofErr w:type="gramEnd"/>
            <w:r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877243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-17260561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2966469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964EC5" w:rsidTr="003F7A8E">
        <w:tc>
          <w:tcPr>
            <w:tcW w:w="1954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E-post:</w:t>
            </w:r>
          </w:p>
        </w:tc>
        <w:sdt>
          <w:sdtPr>
            <w:rPr>
              <w:szCs w:val="22"/>
            </w:rPr>
            <w:id w:val="-17512711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17" w:type="dxa"/>
              </w:tcPr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373DD" w:rsidRPr="00964EC5" w:rsidRDefault="005373DD" w:rsidP="005373DD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373DD" w:rsidRPr="00964EC5" w:rsidRDefault="005373DD" w:rsidP="005373DD">
      <w:pPr>
        <w:rPr>
          <w:b/>
          <w:sz w:val="23"/>
          <w:szCs w:val="23"/>
        </w:rPr>
      </w:pPr>
    </w:p>
    <w:p w:rsidR="005373DD" w:rsidRDefault="005373DD" w:rsidP="005373DD">
      <w:pPr>
        <w:pStyle w:val="Rubrik1"/>
      </w:pPr>
      <w:bookmarkStart w:id="6" w:name="_Toc436314133"/>
      <w:r>
        <w:t>2 Information om styrelsen</w:t>
      </w:r>
      <w:bookmarkEnd w:id="6"/>
    </w:p>
    <w:p w:rsidR="005373DD" w:rsidRPr="00964EC5" w:rsidRDefault="005373DD" w:rsidP="005373DD">
      <w:pPr>
        <w:pStyle w:val="Rubrik2"/>
        <w:rPr>
          <w:bCs/>
          <w:sz w:val="23"/>
          <w:szCs w:val="23"/>
        </w:rPr>
      </w:pPr>
      <w:bookmarkStart w:id="7" w:name="_Toc436314134"/>
      <w:r>
        <w:t xml:space="preserve">2.1 </w:t>
      </w:r>
      <w:r w:rsidRPr="00964EC5">
        <w:t>Uppgifter om styrelsens sammansättning</w:t>
      </w:r>
      <w:bookmarkEnd w:id="7"/>
    </w:p>
    <w:p w:rsidR="005373DD" w:rsidRPr="00571A39" w:rsidRDefault="005373DD" w:rsidP="005373DD">
      <w:pPr>
        <w:autoSpaceDE w:val="0"/>
        <w:autoSpaceDN w:val="0"/>
        <w:adjustRightInd w:val="0"/>
        <w:contextualSpacing/>
        <w:jc w:val="both"/>
        <w:rPr>
          <w:bCs/>
          <w:szCs w:val="22"/>
        </w:rPr>
      </w:pPr>
      <w:r w:rsidRPr="00571A39">
        <w:rPr>
          <w:bCs/>
          <w:szCs w:val="22"/>
        </w:rPr>
        <w:t xml:space="preserve">Ange styrelsens sammansättning </w:t>
      </w:r>
    </w:p>
    <w:p w:rsidR="005373DD" w:rsidRPr="00964EC5" w:rsidRDefault="005373DD" w:rsidP="005373DD">
      <w:pPr>
        <w:autoSpaceDE w:val="0"/>
        <w:autoSpaceDN w:val="0"/>
        <w:adjustRightInd w:val="0"/>
        <w:ind w:left="360"/>
        <w:contextualSpacing/>
        <w:rPr>
          <w:bCs/>
          <w:sz w:val="23"/>
          <w:szCs w:val="23"/>
        </w:rPr>
      </w:pPr>
    </w:p>
    <w:tbl>
      <w:tblPr>
        <w:tblStyle w:val="Tabellrutnt"/>
        <w:tblW w:w="7371" w:type="dxa"/>
        <w:tblInd w:w="108" w:type="dxa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559"/>
      </w:tblGrid>
      <w:tr w:rsidR="005373DD" w:rsidRPr="008000A5" w:rsidTr="003F7A8E">
        <w:tc>
          <w:tcPr>
            <w:tcW w:w="2127" w:type="dxa"/>
          </w:tcPr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Namn</w:t>
            </w:r>
          </w:p>
        </w:tc>
        <w:tc>
          <w:tcPr>
            <w:tcW w:w="1275" w:type="dxa"/>
          </w:tcPr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Personnr.</w:t>
            </w:r>
          </w:p>
          <w:p w:rsidR="005373DD" w:rsidRPr="00571A39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571A39">
              <w:rPr>
                <w:b/>
                <w:szCs w:val="22"/>
              </w:rPr>
              <w:t xml:space="preserve">(alt. </w:t>
            </w:r>
            <w:proofErr w:type="spellStart"/>
            <w:r w:rsidRPr="00571A39">
              <w:rPr>
                <w:b/>
                <w:szCs w:val="22"/>
              </w:rPr>
              <w:t>föd.datum</w:t>
            </w:r>
            <w:proofErr w:type="spellEnd"/>
            <w:r w:rsidRPr="00571A39">
              <w:rPr>
                <w:b/>
                <w:szCs w:val="22"/>
              </w:rPr>
              <w:t>)</w:t>
            </w:r>
          </w:p>
        </w:tc>
        <w:tc>
          <w:tcPr>
            <w:tcW w:w="2410" w:type="dxa"/>
          </w:tcPr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Position</w:t>
            </w:r>
          </w:p>
          <w:p w:rsidR="005373DD" w:rsidRPr="00571A39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571A39">
              <w:rPr>
                <w:b/>
                <w:szCs w:val="22"/>
              </w:rPr>
              <w:t xml:space="preserve">Ordförande / </w:t>
            </w:r>
          </w:p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571A39">
              <w:rPr>
                <w:b/>
                <w:szCs w:val="22"/>
              </w:rPr>
              <w:t>Ledamot</w:t>
            </w:r>
          </w:p>
        </w:tc>
        <w:tc>
          <w:tcPr>
            <w:tcW w:w="1559" w:type="dxa"/>
          </w:tcPr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Tillträder /</w:t>
            </w:r>
          </w:p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>Avgår /</w:t>
            </w:r>
          </w:p>
          <w:p w:rsidR="005373DD" w:rsidRPr="008000A5" w:rsidRDefault="005373DD" w:rsidP="003F7A8E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8000A5">
              <w:rPr>
                <w:b/>
                <w:szCs w:val="22"/>
              </w:rPr>
              <w:t xml:space="preserve">Oförändrat </w:t>
            </w:r>
          </w:p>
        </w:tc>
      </w:tr>
      <w:tr w:rsidR="005373DD" w:rsidRPr="008000A5" w:rsidTr="003F7A8E">
        <w:sdt>
          <w:sdtPr>
            <w:rPr>
              <w:szCs w:val="22"/>
            </w:rPr>
            <w:id w:val="-15001977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6687496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9514022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EB0110" w:rsidRDefault="00EB0110" w:rsidP="00EB0110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3090181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6025319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4970706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5109561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9473487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12204399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1830890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2838786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338356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16774561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8036518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9287656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233276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990706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7538605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6750008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1414462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10898971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103936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263168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5278008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2906006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4531686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4639630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5177688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17723879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0001944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792818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0562704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14557814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447159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5011885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2523941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9503193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1223414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5730926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1062967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16818607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3405516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8909975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0711610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5373DD" w:rsidRPr="008000A5" w:rsidTr="003F7A8E">
        <w:sdt>
          <w:sdtPr>
            <w:rPr>
              <w:szCs w:val="22"/>
            </w:rPr>
            <w:id w:val="-20450488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355850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75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0978329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8304772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373DD" w:rsidRPr="008000A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Default="005373DD" w:rsidP="005373DD">
      <w:pPr>
        <w:rPr>
          <w:b/>
          <w:sz w:val="24"/>
        </w:rPr>
      </w:pPr>
    </w:p>
    <w:p w:rsidR="005373DD" w:rsidRPr="00964EC5" w:rsidRDefault="005373DD" w:rsidP="005373DD">
      <w:pPr>
        <w:pStyle w:val="Rubrik2"/>
        <w:rPr>
          <w:sz w:val="23"/>
          <w:szCs w:val="23"/>
        </w:rPr>
      </w:pPr>
      <w:bookmarkStart w:id="8" w:name="_Toc436314135"/>
      <w:r>
        <w:t xml:space="preserve">2.2 </w:t>
      </w:r>
      <w:r w:rsidRPr="00964EC5">
        <w:t>Styrelsens samlade kompetens</w:t>
      </w:r>
      <w:bookmarkEnd w:id="8"/>
    </w:p>
    <w:p w:rsidR="005373DD" w:rsidRPr="00964EC5" w:rsidRDefault="005373DD" w:rsidP="005373DD">
      <w:pPr>
        <w:ind w:left="360"/>
        <w:contextualSpacing/>
        <w:jc w:val="both"/>
        <w:rPr>
          <w:sz w:val="23"/>
          <w:szCs w:val="23"/>
        </w:rPr>
      </w:pPr>
    </w:p>
    <w:p w:rsidR="005373DD" w:rsidRPr="00571A39" w:rsidRDefault="005373DD" w:rsidP="005373DD">
      <w:pPr>
        <w:jc w:val="both"/>
        <w:rPr>
          <w:szCs w:val="22"/>
        </w:rPr>
      </w:pPr>
      <w:r w:rsidRPr="00571A39">
        <w:rPr>
          <w:szCs w:val="22"/>
        </w:rPr>
        <w:t>Bifoga en redogörelse av företagets bedömning av varje ledamots utbildning och erfarenhet inom de kompetensområden som anges nedan, a</w:t>
      </w:r>
      <w:r w:rsidRPr="00571A39">
        <w:rPr>
          <w:szCs w:val="22"/>
        </w:rPr>
        <w:softHyphen/>
      </w:r>
      <w:r>
        <w:rPr>
          <w:szCs w:val="22"/>
        </w:rPr>
        <w:t>–e</w:t>
      </w:r>
      <w:r w:rsidRPr="00571A39">
        <w:rPr>
          <w:szCs w:val="22"/>
        </w:rPr>
        <w:t>. Redogörelsen ska även innehålla företagets bedömning av styrelsens samlade kompetens.</w:t>
      </w:r>
    </w:p>
    <w:p w:rsidR="005373DD" w:rsidRPr="00571A39" w:rsidRDefault="005373DD" w:rsidP="005373DD">
      <w:pPr>
        <w:jc w:val="both"/>
        <w:rPr>
          <w:szCs w:val="22"/>
        </w:rPr>
      </w:pPr>
    </w:p>
    <w:p w:rsidR="005373DD" w:rsidRPr="00571A39" w:rsidRDefault="005373DD" w:rsidP="005373DD">
      <w:pPr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606"/>
      </w:tblGrid>
      <w:tr w:rsidR="005373DD" w:rsidRPr="008000A5" w:rsidTr="003F7A8E">
        <w:tc>
          <w:tcPr>
            <w:tcW w:w="851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a)</w:t>
            </w:r>
          </w:p>
        </w:tc>
        <w:tc>
          <w:tcPr>
            <w:tcW w:w="4606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Försäkrings- och finansmarknaden</w:t>
            </w:r>
          </w:p>
        </w:tc>
      </w:tr>
      <w:tr w:rsidR="005373DD" w:rsidRPr="008000A5" w:rsidTr="003F7A8E">
        <w:tc>
          <w:tcPr>
            <w:tcW w:w="851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b)</w:t>
            </w:r>
          </w:p>
        </w:tc>
        <w:tc>
          <w:tcPr>
            <w:tcW w:w="4606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Affärsstrategi och affärsmodeller</w:t>
            </w:r>
          </w:p>
        </w:tc>
      </w:tr>
      <w:tr w:rsidR="005373DD" w:rsidRPr="008000A5" w:rsidTr="003F7A8E">
        <w:tc>
          <w:tcPr>
            <w:tcW w:w="851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c)</w:t>
            </w:r>
          </w:p>
        </w:tc>
        <w:tc>
          <w:tcPr>
            <w:tcW w:w="4606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Företagsstyrning</w:t>
            </w:r>
          </w:p>
        </w:tc>
      </w:tr>
      <w:tr w:rsidR="005373DD" w:rsidRPr="008000A5" w:rsidTr="003F7A8E">
        <w:tc>
          <w:tcPr>
            <w:tcW w:w="851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d)</w:t>
            </w:r>
          </w:p>
        </w:tc>
        <w:tc>
          <w:tcPr>
            <w:tcW w:w="4606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>Finansiell</w:t>
            </w:r>
            <w:r>
              <w:rPr>
                <w:szCs w:val="22"/>
              </w:rPr>
              <w:t xml:space="preserve"> och </w:t>
            </w:r>
            <w:proofErr w:type="spellStart"/>
            <w:r>
              <w:rPr>
                <w:szCs w:val="22"/>
              </w:rPr>
              <w:t>aktuariell</w:t>
            </w:r>
            <w:proofErr w:type="spellEnd"/>
            <w:r w:rsidRPr="00571A39">
              <w:rPr>
                <w:szCs w:val="22"/>
              </w:rPr>
              <w:t xml:space="preserve"> analys</w:t>
            </w:r>
          </w:p>
        </w:tc>
      </w:tr>
      <w:tr w:rsidR="005373DD" w:rsidRPr="008000A5" w:rsidTr="003F7A8E">
        <w:tc>
          <w:tcPr>
            <w:tcW w:w="851" w:type="dxa"/>
          </w:tcPr>
          <w:p w:rsidR="005373DD" w:rsidRPr="00571A39" w:rsidRDefault="005373DD" w:rsidP="003F7A8E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571A39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5373DD" w:rsidRPr="00571A39" w:rsidRDefault="005373DD" w:rsidP="003F7A8E">
            <w:pPr>
              <w:rPr>
                <w:szCs w:val="22"/>
              </w:rPr>
            </w:pPr>
            <w:r w:rsidRPr="00571A39">
              <w:rPr>
                <w:szCs w:val="22"/>
              </w:rPr>
              <w:t xml:space="preserve">Regler som gäller för den tillståndspliktiga verksamheten </w:t>
            </w:r>
          </w:p>
        </w:tc>
      </w:tr>
    </w:tbl>
    <w:p w:rsidR="005373DD" w:rsidRPr="00964EC5" w:rsidRDefault="005373DD" w:rsidP="005373DD">
      <w:pPr>
        <w:rPr>
          <w:szCs w:val="22"/>
        </w:rPr>
      </w:pPr>
    </w:p>
    <w:p w:rsidR="005373DD" w:rsidRDefault="005373DD" w:rsidP="005373DD">
      <w:pPr>
        <w:pStyle w:val="Rubrik1"/>
      </w:pPr>
      <w:bookmarkStart w:id="9" w:name="_Toc436314136"/>
      <w:r>
        <w:t>3 Upplysningar</w:t>
      </w:r>
      <w:bookmarkEnd w:id="9"/>
    </w:p>
    <w:p w:rsidR="005373DD" w:rsidRPr="00964EC5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5373DD" w:rsidRPr="00964EC5" w:rsidTr="003F7A8E">
        <w:tc>
          <w:tcPr>
            <w:tcW w:w="7371" w:type="dxa"/>
          </w:tcPr>
          <w:sdt>
            <w:sdtPr>
              <w:rPr>
                <w:szCs w:val="22"/>
              </w:rPr>
              <w:id w:val="1133599041"/>
              <w:placeholder>
                <w:docPart w:val="DefaultPlaceholder_1082065158"/>
              </w:placeholder>
              <w:showingPlcHdr/>
            </w:sdtPr>
            <w:sdtEndPr/>
            <w:sdtContent>
              <w:p w:rsidR="005373DD" w:rsidRPr="00964EC5" w:rsidRDefault="004669C7" w:rsidP="003F7A8E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rPr>
          <w:b/>
          <w:sz w:val="24"/>
        </w:rPr>
      </w:pPr>
      <w:r w:rsidRPr="00964EC5">
        <w:rPr>
          <w:b/>
          <w:sz w:val="24"/>
        </w:rPr>
        <w:t xml:space="preserve">Behörig firmatecknare för </w:t>
      </w:r>
      <w:r>
        <w:rPr>
          <w:b/>
          <w:sz w:val="24"/>
        </w:rPr>
        <w:t>försäkrings</w:t>
      </w:r>
      <w:r w:rsidRPr="00964EC5">
        <w:rPr>
          <w:b/>
          <w:sz w:val="24"/>
        </w:rPr>
        <w:t>företaget</w:t>
      </w:r>
    </w:p>
    <w:p w:rsidR="005373DD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lastRenderedPageBreak/>
        <w:t xml:space="preserve">Härmed intygas att företaget har gjort en bedömning av att styrelsen uppfyller de krav på samlad kompetens som ställs enligt </w:t>
      </w:r>
      <w:r>
        <w:t>kommissionens delegerade</w:t>
      </w:r>
      <w:r w:rsidRPr="00964EC5">
        <w:t xml:space="preserve"> förordning (EU) nr </w:t>
      </w:r>
      <w:r>
        <w:t>2015/35</w:t>
      </w:r>
      <w:r w:rsidRPr="00964EC5">
        <w:t xml:space="preserve"> </w:t>
      </w:r>
      <w:r w:rsidRPr="00964EC5">
        <w:rPr>
          <w:szCs w:val="22"/>
        </w:rPr>
        <w:t>samt att företaget har följt sitt interna regelverk för lämplighetsprövning</w:t>
      </w:r>
      <w:r w:rsidRPr="00964EC5">
        <w:t>.</w:t>
      </w:r>
      <w:r w:rsidRPr="00964EC5">
        <w:rPr>
          <w:szCs w:val="22"/>
        </w:rPr>
        <w:t xml:space="preserve">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Datum: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  <w:r>
        <w:rPr>
          <w:szCs w:val="22"/>
        </w:rPr>
        <w:t>(b</w:t>
      </w:r>
      <w:r w:rsidRPr="00B16374">
        <w:rPr>
          <w:szCs w:val="22"/>
        </w:rPr>
        <w:t>ehörig firmatecknare)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5373DD" w:rsidRPr="00964EC5" w:rsidRDefault="005373DD" w:rsidP="005373DD">
      <w:pPr>
        <w:rPr>
          <w:sz w:val="16"/>
        </w:rPr>
      </w:pPr>
    </w:p>
    <w:p w:rsidR="005373DD" w:rsidRPr="00964EC5" w:rsidRDefault="005373DD" w:rsidP="005373DD">
      <w:pPr>
        <w:rPr>
          <w:b/>
          <w:bCs/>
          <w:szCs w:val="22"/>
        </w:rPr>
      </w:pPr>
    </w:p>
    <w:p w:rsidR="005373DD" w:rsidRPr="00964EC5" w:rsidRDefault="005373DD" w:rsidP="005373DD">
      <w:pPr>
        <w:pStyle w:val="Rubrik1"/>
        <w:jc w:val="left"/>
      </w:pPr>
      <w:bookmarkStart w:id="10" w:name="_Toc436314137"/>
      <w:r w:rsidRPr="00964EC5">
        <w:t>Checklista – dokument som ska bifogas</w:t>
      </w:r>
      <w:r>
        <w:t xml:space="preserve"> ansökan/anmälan om styrelsens samlade kompetens</w:t>
      </w:r>
      <w:bookmarkEnd w:id="10"/>
    </w:p>
    <w:p w:rsidR="005373DD" w:rsidRPr="00964EC5" w:rsidRDefault="005373DD" w:rsidP="005373DD">
      <w:pPr>
        <w:rPr>
          <w:b/>
          <w:bCs/>
          <w:sz w:val="28"/>
          <w:szCs w:val="28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621"/>
        <w:gridCol w:w="1774"/>
        <w:gridCol w:w="2976"/>
      </w:tblGrid>
      <w:tr w:rsidR="005373DD" w:rsidRPr="00964EC5" w:rsidTr="003F7A8E">
        <w:tc>
          <w:tcPr>
            <w:tcW w:w="2621" w:type="dxa"/>
          </w:tcPr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964EC5">
              <w:rPr>
                <w:b/>
                <w:color w:val="000000"/>
                <w:szCs w:val="22"/>
              </w:rPr>
              <w:t>Följande dokument ska bifogas</w:t>
            </w:r>
          </w:p>
        </w:tc>
        <w:tc>
          <w:tcPr>
            <w:tcW w:w="1774" w:type="dxa"/>
          </w:tcPr>
          <w:p w:rsidR="005373DD" w:rsidRPr="00964EC5" w:rsidRDefault="005373DD" w:rsidP="003F7A8E">
            <w:pPr>
              <w:rPr>
                <w:b/>
                <w:sz w:val="16"/>
              </w:rPr>
            </w:pPr>
            <w:r w:rsidRPr="00964EC5">
              <w:rPr>
                <w:b/>
                <w:szCs w:val="22"/>
              </w:rPr>
              <w:t>Finns bifogad</w:t>
            </w:r>
          </w:p>
        </w:tc>
        <w:tc>
          <w:tcPr>
            <w:tcW w:w="2976" w:type="dxa"/>
          </w:tcPr>
          <w:p w:rsidR="005373DD" w:rsidRPr="00964EC5" w:rsidRDefault="005373DD" w:rsidP="003F7A8E">
            <w:pPr>
              <w:rPr>
                <w:b/>
                <w:sz w:val="16"/>
              </w:rPr>
            </w:pPr>
            <w:r w:rsidRPr="00964EC5">
              <w:rPr>
                <w:b/>
                <w:szCs w:val="22"/>
              </w:rPr>
              <w:t xml:space="preserve">Om </w:t>
            </w:r>
            <w:proofErr w:type="gramStart"/>
            <w:r w:rsidRPr="00964EC5">
              <w:rPr>
                <w:b/>
                <w:szCs w:val="22"/>
              </w:rPr>
              <w:t>ej</w:t>
            </w:r>
            <w:proofErr w:type="gramEnd"/>
            <w:r w:rsidRPr="00964EC5">
              <w:rPr>
                <w:b/>
                <w:szCs w:val="22"/>
              </w:rPr>
              <w:t xml:space="preserve"> bifogad, ange skäl</w:t>
            </w:r>
          </w:p>
        </w:tc>
      </w:tr>
      <w:tr w:rsidR="005373DD" w:rsidRPr="00964EC5" w:rsidTr="003F7A8E">
        <w:tc>
          <w:tcPr>
            <w:tcW w:w="2621" w:type="dxa"/>
          </w:tcPr>
          <w:p w:rsidR="005373DD" w:rsidRDefault="005373DD" w:rsidP="003F7A8E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Företagets redogörelse för styrelsens samlade kompetens som anges i avsnitt </w:t>
            </w:r>
            <w:r>
              <w:rPr>
                <w:color w:val="000000"/>
                <w:szCs w:val="22"/>
              </w:rPr>
              <w:t>2.2</w:t>
            </w:r>
            <w:r w:rsidRPr="00964EC5">
              <w:rPr>
                <w:color w:val="000000"/>
                <w:szCs w:val="22"/>
              </w:rPr>
              <w:t xml:space="preserve"> </w:t>
            </w:r>
          </w:p>
          <w:p w:rsidR="005373DD" w:rsidRPr="00964EC5" w:rsidRDefault="005373DD" w:rsidP="003F7A8E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198689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4" w:type="dxa"/>
              </w:tcPr>
              <w:p w:rsidR="005373DD" w:rsidRPr="00964EC5" w:rsidRDefault="004669C7" w:rsidP="003F7A8E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477194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6" w:type="dxa"/>
              </w:tcPr>
              <w:p w:rsidR="005373DD" w:rsidRPr="00964EC5" w:rsidRDefault="004669C7" w:rsidP="003F7A8E">
                <w:pPr>
                  <w:rPr>
                    <w:szCs w:val="22"/>
                  </w:rPr>
                </w:pPr>
                <w:r w:rsidRPr="009A77D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373DD" w:rsidRPr="00964EC5" w:rsidRDefault="005373DD" w:rsidP="005373DD">
      <w:pPr>
        <w:autoSpaceDE w:val="0"/>
        <w:autoSpaceDN w:val="0"/>
        <w:adjustRightInd w:val="0"/>
        <w:rPr>
          <w:szCs w:val="22"/>
        </w:rPr>
      </w:pPr>
    </w:p>
    <w:p w:rsidR="00880517" w:rsidRDefault="00880517"/>
    <w:sectPr w:rsidR="0088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93" w:rsidRDefault="001C3D93" w:rsidP="001C3D93">
      <w:r>
        <w:separator/>
      </w:r>
    </w:p>
  </w:endnote>
  <w:endnote w:type="continuationSeparator" w:id="0">
    <w:p w:rsidR="001C3D93" w:rsidRDefault="001C3D93" w:rsidP="001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93" w:rsidRDefault="001C3D93" w:rsidP="001C3D93">
      <w:r>
        <w:separator/>
      </w:r>
    </w:p>
  </w:footnote>
  <w:footnote w:type="continuationSeparator" w:id="0">
    <w:p w:rsidR="001C3D93" w:rsidRDefault="001C3D93" w:rsidP="001C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3" w:rsidRDefault="001C3D9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JIxDHnmSU0ac0cBl1wLuXOombY=" w:salt="YGDtjYd9aY6d3MWui2Bji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3491887-067d-4da5-8fb7-acbc83742467"/>
  </w:docVars>
  <w:rsids>
    <w:rsidRoot w:val="005373DD"/>
    <w:rsid w:val="00071DBF"/>
    <w:rsid w:val="000974BA"/>
    <w:rsid w:val="000A3B1D"/>
    <w:rsid w:val="000B582A"/>
    <w:rsid w:val="000B6405"/>
    <w:rsid w:val="000C65E3"/>
    <w:rsid w:val="000D269D"/>
    <w:rsid w:val="000D75E4"/>
    <w:rsid w:val="00145B97"/>
    <w:rsid w:val="001A13AA"/>
    <w:rsid w:val="001A7538"/>
    <w:rsid w:val="001C3D93"/>
    <w:rsid w:val="00204E20"/>
    <w:rsid w:val="002136FE"/>
    <w:rsid w:val="00215BD0"/>
    <w:rsid w:val="0023772F"/>
    <w:rsid w:val="00273FE8"/>
    <w:rsid w:val="0029597C"/>
    <w:rsid w:val="00295CBA"/>
    <w:rsid w:val="002B3D70"/>
    <w:rsid w:val="002C5C0D"/>
    <w:rsid w:val="002E14A1"/>
    <w:rsid w:val="002E5B75"/>
    <w:rsid w:val="002F1158"/>
    <w:rsid w:val="003057A7"/>
    <w:rsid w:val="00312D74"/>
    <w:rsid w:val="0033009E"/>
    <w:rsid w:val="003325BD"/>
    <w:rsid w:val="0033595D"/>
    <w:rsid w:val="00380DDF"/>
    <w:rsid w:val="0039293F"/>
    <w:rsid w:val="00393B8A"/>
    <w:rsid w:val="003A09B2"/>
    <w:rsid w:val="003C0B2B"/>
    <w:rsid w:val="003C49D6"/>
    <w:rsid w:val="003C7F9D"/>
    <w:rsid w:val="003D7560"/>
    <w:rsid w:val="00412A8A"/>
    <w:rsid w:val="00415515"/>
    <w:rsid w:val="0041631A"/>
    <w:rsid w:val="0042089C"/>
    <w:rsid w:val="004669C7"/>
    <w:rsid w:val="00480B42"/>
    <w:rsid w:val="004D2A03"/>
    <w:rsid w:val="004E2453"/>
    <w:rsid w:val="004E511B"/>
    <w:rsid w:val="005373DD"/>
    <w:rsid w:val="00542B84"/>
    <w:rsid w:val="00552644"/>
    <w:rsid w:val="00565937"/>
    <w:rsid w:val="005700DC"/>
    <w:rsid w:val="005C1C00"/>
    <w:rsid w:val="005D2F2D"/>
    <w:rsid w:val="005D65C6"/>
    <w:rsid w:val="005F701C"/>
    <w:rsid w:val="00600108"/>
    <w:rsid w:val="00605AD0"/>
    <w:rsid w:val="00641C20"/>
    <w:rsid w:val="0064508C"/>
    <w:rsid w:val="0065189B"/>
    <w:rsid w:val="00660E3E"/>
    <w:rsid w:val="006814E3"/>
    <w:rsid w:val="006823BA"/>
    <w:rsid w:val="00687C35"/>
    <w:rsid w:val="00693A17"/>
    <w:rsid w:val="006A1D34"/>
    <w:rsid w:val="006B7932"/>
    <w:rsid w:val="006C4B26"/>
    <w:rsid w:val="006D0105"/>
    <w:rsid w:val="006D4510"/>
    <w:rsid w:val="006F1FDC"/>
    <w:rsid w:val="007044F4"/>
    <w:rsid w:val="007145A1"/>
    <w:rsid w:val="00720C46"/>
    <w:rsid w:val="00722C93"/>
    <w:rsid w:val="00723CAC"/>
    <w:rsid w:val="00753D06"/>
    <w:rsid w:val="00770454"/>
    <w:rsid w:val="00785086"/>
    <w:rsid w:val="007A7E05"/>
    <w:rsid w:val="007D2050"/>
    <w:rsid w:val="007D3109"/>
    <w:rsid w:val="007E39BE"/>
    <w:rsid w:val="007F5B3D"/>
    <w:rsid w:val="008172D4"/>
    <w:rsid w:val="0082203F"/>
    <w:rsid w:val="00824D06"/>
    <w:rsid w:val="00836E14"/>
    <w:rsid w:val="00847A33"/>
    <w:rsid w:val="00856563"/>
    <w:rsid w:val="00880517"/>
    <w:rsid w:val="008D5A9C"/>
    <w:rsid w:val="008D7E15"/>
    <w:rsid w:val="008E45C2"/>
    <w:rsid w:val="008E694E"/>
    <w:rsid w:val="008E7A89"/>
    <w:rsid w:val="008F7B0D"/>
    <w:rsid w:val="0091568B"/>
    <w:rsid w:val="00915A27"/>
    <w:rsid w:val="00920992"/>
    <w:rsid w:val="009229D5"/>
    <w:rsid w:val="00925EE2"/>
    <w:rsid w:val="00930182"/>
    <w:rsid w:val="009304B6"/>
    <w:rsid w:val="0094546B"/>
    <w:rsid w:val="00962EBA"/>
    <w:rsid w:val="00984D09"/>
    <w:rsid w:val="009D539A"/>
    <w:rsid w:val="009E1E0D"/>
    <w:rsid w:val="00A07A4E"/>
    <w:rsid w:val="00A15A7F"/>
    <w:rsid w:val="00A16B1E"/>
    <w:rsid w:val="00A21026"/>
    <w:rsid w:val="00A5243D"/>
    <w:rsid w:val="00A52B4F"/>
    <w:rsid w:val="00A6734C"/>
    <w:rsid w:val="00A70F1B"/>
    <w:rsid w:val="00AA1101"/>
    <w:rsid w:val="00AB43EE"/>
    <w:rsid w:val="00AB79B8"/>
    <w:rsid w:val="00AC418B"/>
    <w:rsid w:val="00AC70F3"/>
    <w:rsid w:val="00AE1E71"/>
    <w:rsid w:val="00AF0CC7"/>
    <w:rsid w:val="00B200C3"/>
    <w:rsid w:val="00B25EAA"/>
    <w:rsid w:val="00B4088B"/>
    <w:rsid w:val="00B418C1"/>
    <w:rsid w:val="00B6151D"/>
    <w:rsid w:val="00B846D5"/>
    <w:rsid w:val="00BB0FC4"/>
    <w:rsid w:val="00BB6122"/>
    <w:rsid w:val="00BC1EE7"/>
    <w:rsid w:val="00BD3E4B"/>
    <w:rsid w:val="00BD652B"/>
    <w:rsid w:val="00BD6BC3"/>
    <w:rsid w:val="00BE7136"/>
    <w:rsid w:val="00BE725C"/>
    <w:rsid w:val="00C0090A"/>
    <w:rsid w:val="00C01D0E"/>
    <w:rsid w:val="00C04580"/>
    <w:rsid w:val="00C15510"/>
    <w:rsid w:val="00C42083"/>
    <w:rsid w:val="00C54378"/>
    <w:rsid w:val="00C558FF"/>
    <w:rsid w:val="00C664EC"/>
    <w:rsid w:val="00C92027"/>
    <w:rsid w:val="00CA32AE"/>
    <w:rsid w:val="00CA528E"/>
    <w:rsid w:val="00CB6047"/>
    <w:rsid w:val="00CD1E20"/>
    <w:rsid w:val="00CD3290"/>
    <w:rsid w:val="00CD6D27"/>
    <w:rsid w:val="00CF2701"/>
    <w:rsid w:val="00D0140B"/>
    <w:rsid w:val="00D16315"/>
    <w:rsid w:val="00D22A0E"/>
    <w:rsid w:val="00D35C03"/>
    <w:rsid w:val="00D40537"/>
    <w:rsid w:val="00D55A7C"/>
    <w:rsid w:val="00D56031"/>
    <w:rsid w:val="00D648DF"/>
    <w:rsid w:val="00D72C18"/>
    <w:rsid w:val="00D92F86"/>
    <w:rsid w:val="00D953EF"/>
    <w:rsid w:val="00DA21DF"/>
    <w:rsid w:val="00DA6854"/>
    <w:rsid w:val="00DB2438"/>
    <w:rsid w:val="00DC6C9D"/>
    <w:rsid w:val="00DD2DFA"/>
    <w:rsid w:val="00DF1BA8"/>
    <w:rsid w:val="00E06254"/>
    <w:rsid w:val="00E16A98"/>
    <w:rsid w:val="00E20895"/>
    <w:rsid w:val="00E425D8"/>
    <w:rsid w:val="00E536C4"/>
    <w:rsid w:val="00E569DF"/>
    <w:rsid w:val="00E57E27"/>
    <w:rsid w:val="00E70609"/>
    <w:rsid w:val="00E72F02"/>
    <w:rsid w:val="00E96394"/>
    <w:rsid w:val="00EB0110"/>
    <w:rsid w:val="00EB1706"/>
    <w:rsid w:val="00EE590D"/>
    <w:rsid w:val="00F22BC8"/>
    <w:rsid w:val="00F3553A"/>
    <w:rsid w:val="00F51C3B"/>
    <w:rsid w:val="00F62F6A"/>
    <w:rsid w:val="00F64715"/>
    <w:rsid w:val="00F85AEE"/>
    <w:rsid w:val="00F868B9"/>
    <w:rsid w:val="00F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5373DD"/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373DD"/>
    <w:pPr>
      <w:spacing w:before="220" w:after="220"/>
      <w:jc w:val="both"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5373DD"/>
    <w:pPr>
      <w:spacing w:before="220" w:after="220"/>
      <w:outlineLvl w:val="1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73DD"/>
    <w:rPr>
      <w:b/>
      <w:sz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5373DD"/>
    <w:rPr>
      <w:b/>
      <w:sz w:val="24"/>
    </w:rPr>
  </w:style>
  <w:style w:type="paragraph" w:styleId="Sidhuvud">
    <w:name w:val="header"/>
    <w:basedOn w:val="Normal"/>
    <w:link w:val="SidhuvudChar"/>
    <w:rsid w:val="005373DD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5373DD"/>
    <w:rPr>
      <w:sz w:val="22"/>
    </w:rPr>
  </w:style>
  <w:style w:type="table" w:styleId="Tabellrutnt">
    <w:name w:val="Table Grid"/>
    <w:basedOn w:val="Normaltabell"/>
    <w:rsid w:val="005373DD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1">
    <w:name w:val="Tabellrutnät11"/>
    <w:basedOn w:val="Normaltabell"/>
    <w:next w:val="Tabellrutnt"/>
    <w:rsid w:val="0053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669C7"/>
    <w:rPr>
      <w:color w:val="808080"/>
    </w:rPr>
  </w:style>
  <w:style w:type="paragraph" w:styleId="Ballongtext">
    <w:name w:val="Balloon Text"/>
    <w:basedOn w:val="Normal"/>
    <w:link w:val="BallongtextChar"/>
    <w:rsid w:val="004669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69C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rsid w:val="001C3D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3D9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5373DD"/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373DD"/>
    <w:pPr>
      <w:spacing w:before="220" w:after="220"/>
      <w:jc w:val="both"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5373DD"/>
    <w:pPr>
      <w:spacing w:before="220" w:after="220"/>
      <w:outlineLvl w:val="1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73DD"/>
    <w:rPr>
      <w:b/>
      <w:sz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5373DD"/>
    <w:rPr>
      <w:b/>
      <w:sz w:val="24"/>
    </w:rPr>
  </w:style>
  <w:style w:type="paragraph" w:styleId="Sidhuvud">
    <w:name w:val="header"/>
    <w:basedOn w:val="Normal"/>
    <w:link w:val="SidhuvudChar"/>
    <w:rsid w:val="005373DD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5373DD"/>
    <w:rPr>
      <w:sz w:val="22"/>
    </w:rPr>
  </w:style>
  <w:style w:type="table" w:styleId="Tabellrutnt">
    <w:name w:val="Table Grid"/>
    <w:basedOn w:val="Normaltabell"/>
    <w:rsid w:val="005373DD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1">
    <w:name w:val="Tabellrutnät11"/>
    <w:basedOn w:val="Normaltabell"/>
    <w:next w:val="Tabellrutnt"/>
    <w:rsid w:val="0053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669C7"/>
    <w:rPr>
      <w:color w:val="808080"/>
    </w:rPr>
  </w:style>
  <w:style w:type="paragraph" w:styleId="Ballongtext">
    <w:name w:val="Balloon Text"/>
    <w:basedOn w:val="Normal"/>
    <w:link w:val="BallongtextChar"/>
    <w:rsid w:val="004669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69C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rsid w:val="001C3D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3D9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671E1-7669-4D71-9797-888019AC86FE}"/>
      </w:docPartPr>
      <w:docPartBody>
        <w:p w:rsidR="005425B5" w:rsidRDefault="00AB17C6">
          <w:r w:rsidRPr="009A77D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C6"/>
    <w:rsid w:val="005425B5"/>
    <w:rsid w:val="00A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17C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17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A7A2A102.dotm</Template>
  <TotalTime>0</TotalTime>
  <Pages>3</Pages>
  <Words>589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2016-01-15T11:59:00Z</dcterms:created>
  <dcterms:modified xsi:type="dcterms:W3CDTF">2016-01-15T12:00:00Z</dcterms:modified>
</cp:coreProperties>
</file>